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68CBA" w14:textId="6E282723" w:rsidR="00942EB9" w:rsidRPr="00BE7854" w:rsidRDefault="00C75F4F" w:rsidP="00F81CEC">
      <w:pPr>
        <w:pStyle w:val="Sinespaciado"/>
        <w:jc w:val="center"/>
        <w:rPr>
          <w:rFonts w:ascii="Garamond" w:hAnsi="Garamond"/>
          <w:sz w:val="24"/>
          <w:szCs w:val="24"/>
        </w:rPr>
      </w:pPr>
      <w:r w:rsidRPr="00BE7854">
        <w:rPr>
          <w:rFonts w:ascii="Garamond" w:hAnsi="Garamond"/>
          <w:b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BE7854">
        <w:rPr>
          <w:rFonts w:ascii="Garamond" w:hAnsi="Garamond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*RAD_S*</w:t>
                            </w:r>
                          </w:p>
                          <w:p w14:paraId="6BC15E97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*F_RAD_S*</w:t>
                            </w:r>
                          </w:p>
                          <w:p w14:paraId="6BC15E98" w14:textId="77777777" w:rsidR="0062581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**RAD_S**</w:t>
                            </w:r>
                          </w:p>
                          <w:p w14:paraId="6BC15E99" w14:textId="77777777" w:rsidR="0062581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*RAD_S*</w:t>
                      </w:r>
                    </w:p>
                    <w:p w14:paraId="6BC15E97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*F_RAD_S*</w:t>
                      </w:r>
                    </w:p>
                    <w:p w14:paraId="6BC15E98" w14:textId="77777777" w:rsidR="0062581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**RAD_S**</w:t>
                      </w:r>
                    </w:p>
                    <w:p w14:paraId="6BC15E99" w14:textId="77777777" w:rsidR="0062581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E7854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14:paraId="2A316632" w14:textId="77777777" w:rsidR="00872FFF" w:rsidRPr="008D755A" w:rsidRDefault="00872FFF" w:rsidP="00872FFF">
      <w:pPr>
        <w:jc w:val="both"/>
        <w:rPr>
          <w:rFonts w:ascii="Garamond" w:hAnsi="Garamond" w:cs="Arial"/>
          <w:sz w:val="24"/>
          <w:szCs w:val="24"/>
          <w:lang w:val="es-CO"/>
        </w:rPr>
      </w:pPr>
      <w:r w:rsidRPr="008D755A">
        <w:rPr>
          <w:rFonts w:ascii="Garamond" w:hAnsi="Garamond" w:cs="Arial"/>
          <w:sz w:val="24"/>
          <w:szCs w:val="24"/>
          <w:lang w:val="es-CO"/>
        </w:rPr>
        <w:t>542</w:t>
      </w:r>
    </w:p>
    <w:p w14:paraId="442A633B" w14:textId="77777777" w:rsidR="00872FFF" w:rsidRPr="008D755A" w:rsidRDefault="00872FFF" w:rsidP="00872FFF">
      <w:pPr>
        <w:jc w:val="both"/>
        <w:rPr>
          <w:rFonts w:ascii="Garamond" w:hAnsi="Garamond" w:cs="Arial"/>
          <w:sz w:val="24"/>
          <w:szCs w:val="24"/>
          <w:lang w:val="es-CO"/>
        </w:rPr>
      </w:pPr>
      <w:r w:rsidRPr="008D755A">
        <w:rPr>
          <w:rFonts w:ascii="Garamond" w:hAnsi="Garamond" w:cs="Arial"/>
          <w:sz w:val="24"/>
          <w:szCs w:val="24"/>
          <w:lang w:val="es-CO"/>
        </w:rPr>
        <w:t xml:space="preserve">Bogotá D.C., </w:t>
      </w:r>
    </w:p>
    <w:p w14:paraId="05008431" w14:textId="77777777" w:rsidR="00940884" w:rsidRPr="008D755A" w:rsidRDefault="003127E4" w:rsidP="00940884">
      <w:pPr>
        <w:spacing w:after="0"/>
        <w:ind w:left="1412" w:hanging="1412"/>
        <w:jc w:val="both"/>
        <w:rPr>
          <w:rFonts w:ascii="Garamond" w:hAnsi="Garamond" w:cs="Arial"/>
          <w:sz w:val="24"/>
          <w:szCs w:val="24"/>
        </w:rPr>
      </w:pPr>
      <w:r w:rsidRPr="008D755A">
        <w:rPr>
          <w:rFonts w:ascii="Garamond" w:hAnsi="Garamond" w:cs="Arial"/>
          <w:sz w:val="24"/>
          <w:szCs w:val="24"/>
        </w:rPr>
        <w:t xml:space="preserve">PARA: </w:t>
      </w:r>
      <w:r w:rsidRPr="008D755A">
        <w:rPr>
          <w:rFonts w:ascii="Garamond" w:hAnsi="Garamond" w:cs="Arial"/>
          <w:sz w:val="24"/>
          <w:szCs w:val="24"/>
        </w:rPr>
        <w:tab/>
      </w:r>
      <w:r w:rsidR="00940884" w:rsidRPr="008D755A">
        <w:rPr>
          <w:rFonts w:ascii="Garamond" w:hAnsi="Garamond" w:cs="Arial"/>
          <w:sz w:val="24"/>
          <w:szCs w:val="24"/>
        </w:rPr>
        <w:t>FERNANDO AUGUSTO APARICIO MORENO</w:t>
      </w:r>
    </w:p>
    <w:p w14:paraId="1E7330BB" w14:textId="50228553" w:rsidR="00940884" w:rsidRPr="008D755A" w:rsidRDefault="00940884" w:rsidP="00394CE8">
      <w:pPr>
        <w:spacing w:after="0"/>
        <w:ind w:left="1412"/>
        <w:jc w:val="both"/>
        <w:rPr>
          <w:rFonts w:ascii="Garamond" w:hAnsi="Garamond" w:cs="Arial"/>
          <w:sz w:val="24"/>
          <w:szCs w:val="24"/>
        </w:rPr>
      </w:pPr>
      <w:r w:rsidRPr="008D755A">
        <w:rPr>
          <w:rFonts w:ascii="Garamond" w:hAnsi="Garamond" w:cs="Arial"/>
          <w:sz w:val="24"/>
          <w:szCs w:val="24"/>
        </w:rPr>
        <w:t>Analista de Presupuesto Alcaldía Local de San Cristóbal</w:t>
      </w:r>
    </w:p>
    <w:p w14:paraId="27E06E28" w14:textId="33731445" w:rsidR="003127E4" w:rsidRPr="008D755A" w:rsidRDefault="003127E4" w:rsidP="00940884">
      <w:pPr>
        <w:spacing w:after="0"/>
        <w:ind w:left="1412" w:hanging="1412"/>
        <w:jc w:val="both"/>
        <w:rPr>
          <w:rFonts w:ascii="Garamond" w:hAnsi="Garamond" w:cs="Arial"/>
          <w:sz w:val="24"/>
          <w:szCs w:val="24"/>
        </w:rPr>
      </w:pPr>
      <w:r w:rsidRPr="008D755A">
        <w:rPr>
          <w:rFonts w:ascii="Garamond" w:hAnsi="Garamond" w:cs="Arial"/>
          <w:sz w:val="24"/>
          <w:szCs w:val="24"/>
        </w:rPr>
        <w:t xml:space="preserve">DE: </w:t>
      </w:r>
      <w:r w:rsidRPr="008D755A">
        <w:rPr>
          <w:rFonts w:ascii="Garamond" w:hAnsi="Garamond" w:cs="Arial"/>
          <w:sz w:val="24"/>
          <w:szCs w:val="24"/>
        </w:rPr>
        <w:tab/>
      </w:r>
      <w:r w:rsidRPr="008D755A">
        <w:rPr>
          <w:rFonts w:ascii="Garamond" w:hAnsi="Garamond" w:cs="Arial"/>
          <w:sz w:val="24"/>
          <w:szCs w:val="24"/>
        </w:rPr>
        <w:tab/>
        <w:t>CARLOS HERNANDO MACÍAS MONTOYA</w:t>
      </w:r>
    </w:p>
    <w:p w14:paraId="67EEC23B" w14:textId="77777777" w:rsidR="003127E4" w:rsidRPr="008D755A" w:rsidRDefault="003127E4" w:rsidP="003127E4">
      <w:pPr>
        <w:jc w:val="both"/>
        <w:rPr>
          <w:rFonts w:ascii="Garamond" w:hAnsi="Garamond" w:cs="Arial"/>
          <w:sz w:val="24"/>
          <w:szCs w:val="24"/>
        </w:rPr>
      </w:pPr>
      <w:r w:rsidRPr="008D755A">
        <w:rPr>
          <w:rFonts w:ascii="Garamond" w:hAnsi="Garamond" w:cs="Arial"/>
          <w:sz w:val="24"/>
          <w:szCs w:val="24"/>
        </w:rPr>
        <w:t xml:space="preserve"> </w:t>
      </w:r>
      <w:r w:rsidRPr="008D755A">
        <w:rPr>
          <w:rFonts w:ascii="Garamond" w:hAnsi="Garamond" w:cs="Arial"/>
          <w:sz w:val="24"/>
          <w:szCs w:val="24"/>
        </w:rPr>
        <w:tab/>
      </w:r>
      <w:r w:rsidRPr="008D755A">
        <w:rPr>
          <w:rFonts w:ascii="Garamond" w:hAnsi="Garamond" w:cs="Arial"/>
          <w:sz w:val="24"/>
          <w:szCs w:val="24"/>
        </w:rPr>
        <w:tab/>
        <w:t xml:space="preserve">Alcalde Local de San Cristóbal </w:t>
      </w:r>
    </w:p>
    <w:p w14:paraId="687FF580" w14:textId="58879F84" w:rsidR="003F443A" w:rsidRDefault="00872FFF" w:rsidP="00A05766">
      <w:pPr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8D755A">
        <w:rPr>
          <w:rFonts w:ascii="Garamond" w:hAnsi="Garamond" w:cs="Arial"/>
          <w:sz w:val="24"/>
          <w:szCs w:val="24"/>
        </w:rPr>
        <w:t xml:space="preserve">ASUNTO: </w:t>
      </w:r>
      <w:r w:rsidRPr="008D755A">
        <w:rPr>
          <w:rFonts w:ascii="Garamond" w:hAnsi="Garamond" w:cs="Arial"/>
          <w:sz w:val="24"/>
          <w:szCs w:val="24"/>
        </w:rPr>
        <w:tab/>
      </w:r>
      <w:r w:rsidR="003140A5" w:rsidRPr="008D755A">
        <w:rPr>
          <w:rFonts w:ascii="Garamond" w:hAnsi="Garamond" w:cs="Arial"/>
          <w:sz w:val="24"/>
          <w:szCs w:val="24"/>
        </w:rPr>
        <w:t xml:space="preserve">SOLICITUD DE CDP – </w:t>
      </w:r>
      <w:r w:rsidR="0028475D" w:rsidRPr="008D755A">
        <w:rPr>
          <w:rFonts w:ascii="Garamond" w:hAnsi="Garamond" w:cs="Arial"/>
          <w:sz w:val="24"/>
          <w:szCs w:val="24"/>
        </w:rPr>
        <w:t xml:space="preserve">ADICIÓN No. 1 </w:t>
      </w:r>
      <w:r w:rsidR="00A6572E" w:rsidRPr="00A6572E">
        <w:rPr>
          <w:rFonts w:ascii="Garamond" w:hAnsi="Garamond" w:cs="Arial"/>
          <w:sz w:val="24"/>
          <w:szCs w:val="24"/>
        </w:rPr>
        <w:t>CONTRATO DE OBRA 1137-2024</w:t>
      </w:r>
      <w:r w:rsidR="003D5618">
        <w:rPr>
          <w:rFonts w:ascii="Garamond" w:hAnsi="Garamond" w:cs="Arial"/>
          <w:sz w:val="24"/>
          <w:szCs w:val="24"/>
        </w:rPr>
        <w:t xml:space="preserve"> </w:t>
      </w:r>
    </w:p>
    <w:p w14:paraId="1487F1DE" w14:textId="25ED5400" w:rsidR="00ED45F5" w:rsidRPr="008D755A" w:rsidRDefault="00ED45F5" w:rsidP="00ED45F5">
      <w:pPr>
        <w:ind w:left="1410" w:hanging="1410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 w:rsidRPr="008D755A">
        <w:rPr>
          <w:rFonts w:ascii="Garamond" w:hAnsi="Garamond" w:cs="Arial"/>
          <w:sz w:val="24"/>
          <w:szCs w:val="24"/>
        </w:rPr>
        <w:t xml:space="preserve">SOLICITUD DE CDP – </w:t>
      </w:r>
      <w:r w:rsidRPr="00ED45F5">
        <w:rPr>
          <w:rFonts w:ascii="Garamond" w:hAnsi="Garamond" w:cs="Arial"/>
          <w:sz w:val="24"/>
          <w:szCs w:val="24"/>
        </w:rPr>
        <w:t>ADICIÓN NO. 1 y PRÓRROGA NO. 2 CONTRATO DE CONSULTORÍA CON LABORES DE INTERVENTORÍA NO. 1145</w:t>
      </w:r>
      <w:r w:rsidR="001F62E3">
        <w:rPr>
          <w:rFonts w:ascii="Garamond" w:hAnsi="Garamond" w:cs="Arial"/>
          <w:sz w:val="24"/>
          <w:szCs w:val="24"/>
        </w:rPr>
        <w:t>-</w:t>
      </w:r>
      <w:r w:rsidRPr="00ED45F5">
        <w:rPr>
          <w:rFonts w:ascii="Garamond" w:hAnsi="Garamond" w:cs="Arial"/>
          <w:sz w:val="24"/>
          <w:szCs w:val="24"/>
        </w:rPr>
        <w:t>2024</w:t>
      </w:r>
    </w:p>
    <w:p w14:paraId="1F0CBF88" w14:textId="6CD2A7E5" w:rsidR="00A05766" w:rsidRPr="008D755A" w:rsidRDefault="00A05766" w:rsidP="00A05766">
      <w:pPr>
        <w:ind w:left="1410" w:hanging="1410"/>
        <w:jc w:val="both"/>
        <w:rPr>
          <w:rFonts w:ascii="Garamond" w:hAnsi="Garamond" w:cs="Arial"/>
          <w:sz w:val="24"/>
          <w:szCs w:val="24"/>
          <w:lang w:val="es-CO"/>
        </w:rPr>
      </w:pPr>
      <w:r w:rsidRPr="008D755A">
        <w:rPr>
          <w:rFonts w:ascii="Garamond" w:hAnsi="Garamond" w:cs="Arial"/>
          <w:sz w:val="24"/>
          <w:szCs w:val="24"/>
          <w:lang w:val="es-CO"/>
        </w:rPr>
        <w:t>Estimad</w:t>
      </w:r>
      <w:r w:rsidR="00394CE8" w:rsidRPr="008D755A">
        <w:rPr>
          <w:rFonts w:ascii="Garamond" w:hAnsi="Garamond" w:cs="Arial"/>
          <w:sz w:val="24"/>
          <w:szCs w:val="24"/>
          <w:lang w:val="es-CO"/>
        </w:rPr>
        <w:t>o</w:t>
      </w:r>
      <w:r w:rsidR="00DB16CC" w:rsidRPr="008D755A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940884" w:rsidRPr="008D755A">
        <w:rPr>
          <w:rFonts w:ascii="Garamond" w:hAnsi="Garamond" w:cs="Arial"/>
          <w:sz w:val="24"/>
          <w:szCs w:val="24"/>
          <w:lang w:val="es-CO"/>
        </w:rPr>
        <w:t>Fernando</w:t>
      </w:r>
    </w:p>
    <w:tbl>
      <w:tblPr>
        <w:tblpPr w:leftFromText="141" w:rightFromText="141" w:vertAnchor="text" w:horzAnchor="margin" w:tblpX="-431" w:tblpY="637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704"/>
        <w:gridCol w:w="1836"/>
        <w:gridCol w:w="1984"/>
        <w:gridCol w:w="3456"/>
        <w:gridCol w:w="1364"/>
        <w:gridCol w:w="709"/>
      </w:tblGrid>
      <w:tr w:rsidR="008D755A" w:rsidRPr="001D18FA" w14:paraId="434A8339" w14:textId="77777777" w:rsidTr="008D755A">
        <w:trPr>
          <w:trHeight w:val="514"/>
        </w:trPr>
        <w:tc>
          <w:tcPr>
            <w:tcW w:w="574" w:type="dxa"/>
            <w:shd w:val="clear" w:color="000000" w:fill="D9D9D9"/>
            <w:vAlign w:val="center"/>
            <w:hideMark/>
          </w:tcPr>
          <w:p w14:paraId="41D77FFA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  <w:r w:rsidRPr="001D18FA"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  <w:t>ITEM</w:t>
            </w:r>
          </w:p>
        </w:tc>
        <w:tc>
          <w:tcPr>
            <w:tcW w:w="704" w:type="dxa"/>
            <w:shd w:val="clear" w:color="000000" w:fill="D9D9D9"/>
            <w:vAlign w:val="center"/>
            <w:hideMark/>
          </w:tcPr>
          <w:p w14:paraId="0355637B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  <w:r w:rsidRPr="001D18FA"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  <w:t>NRO. PROYECTO</w:t>
            </w:r>
          </w:p>
        </w:tc>
        <w:tc>
          <w:tcPr>
            <w:tcW w:w="1836" w:type="dxa"/>
            <w:shd w:val="clear" w:color="000000" w:fill="D9D9D9"/>
            <w:vAlign w:val="center"/>
            <w:hideMark/>
          </w:tcPr>
          <w:p w14:paraId="7DD607FF" w14:textId="77777777" w:rsidR="008D755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  <w:r w:rsidRPr="001D18FA"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  <w:t xml:space="preserve">NOMBRE DEL </w:t>
            </w:r>
          </w:p>
          <w:p w14:paraId="16FDC930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  <w:r w:rsidRPr="001D18FA"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  <w:t>PROYECTO</w:t>
            </w:r>
          </w:p>
        </w:tc>
        <w:tc>
          <w:tcPr>
            <w:tcW w:w="1984" w:type="dxa"/>
            <w:shd w:val="clear" w:color="000000" w:fill="D9D9D9"/>
          </w:tcPr>
          <w:p w14:paraId="761B50A4" w14:textId="77777777" w:rsidR="008D755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</w:p>
          <w:p w14:paraId="1DBE0884" w14:textId="77777777" w:rsidR="008D755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</w:p>
          <w:p w14:paraId="211BF11C" w14:textId="6A3E4482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  <w:r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  <w:t>META</w:t>
            </w:r>
          </w:p>
        </w:tc>
        <w:tc>
          <w:tcPr>
            <w:tcW w:w="3456" w:type="dxa"/>
            <w:shd w:val="clear" w:color="000000" w:fill="D9D9D9"/>
            <w:vAlign w:val="center"/>
            <w:hideMark/>
          </w:tcPr>
          <w:p w14:paraId="47FD7B44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  <w:r w:rsidRPr="001D18FA"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  <w:t>OBJETO</w:t>
            </w:r>
          </w:p>
        </w:tc>
        <w:tc>
          <w:tcPr>
            <w:tcW w:w="1364" w:type="dxa"/>
            <w:shd w:val="clear" w:color="000000" w:fill="D9D9D9"/>
            <w:vAlign w:val="center"/>
            <w:hideMark/>
          </w:tcPr>
          <w:p w14:paraId="626EAD1A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  <w:r w:rsidRPr="001D18FA"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  <w:t xml:space="preserve">VALOR AÑO </w:t>
            </w:r>
          </w:p>
          <w:p w14:paraId="4AF3B0A3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  <w:r w:rsidRPr="001D18FA"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  <w:t xml:space="preserve">TOTAL </w:t>
            </w:r>
          </w:p>
          <w:p w14:paraId="01CC302A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  <w:r w:rsidRPr="001D18FA"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  <w:t xml:space="preserve">PERSONAL </w:t>
            </w:r>
          </w:p>
          <w:p w14:paraId="116071A9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  <w:r w:rsidRPr="001D18FA"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  <w:t>(PESOS)</w:t>
            </w:r>
          </w:p>
        </w:tc>
        <w:tc>
          <w:tcPr>
            <w:tcW w:w="709" w:type="dxa"/>
            <w:shd w:val="clear" w:color="000000" w:fill="D9D9D9"/>
            <w:vAlign w:val="center"/>
            <w:hideMark/>
          </w:tcPr>
          <w:p w14:paraId="3BF50EEE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  <w:r w:rsidRPr="001D18FA"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  <w:t>N.º SIPSE</w:t>
            </w:r>
          </w:p>
        </w:tc>
      </w:tr>
      <w:tr w:rsidR="003D5618" w:rsidRPr="001D18FA" w14:paraId="560931C3" w14:textId="77777777" w:rsidTr="008D755A">
        <w:trPr>
          <w:trHeight w:val="609"/>
        </w:trPr>
        <w:tc>
          <w:tcPr>
            <w:tcW w:w="574" w:type="dxa"/>
            <w:vAlign w:val="center"/>
          </w:tcPr>
          <w:p w14:paraId="1C98F57B" w14:textId="77777777" w:rsidR="003D5618" w:rsidRPr="001D18FA" w:rsidRDefault="003D5618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eastAsia="es-CO"/>
              </w:rPr>
            </w:pPr>
            <w:r w:rsidRPr="001D18FA">
              <w:rPr>
                <w:rFonts w:ascii="Garamond" w:eastAsia="Times New Roman" w:hAnsi="Garamond" w:cs="Calibri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704" w:type="dxa"/>
            <w:vMerge w:val="restart"/>
            <w:vAlign w:val="center"/>
          </w:tcPr>
          <w:p w14:paraId="330E2602" w14:textId="77777777" w:rsidR="003D5618" w:rsidRPr="001D18FA" w:rsidRDefault="003D5618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  <w:r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>2252</w:t>
            </w:r>
          </w:p>
        </w:tc>
        <w:tc>
          <w:tcPr>
            <w:tcW w:w="1836" w:type="dxa"/>
            <w:vMerge w:val="restart"/>
            <w:vAlign w:val="center"/>
          </w:tcPr>
          <w:p w14:paraId="255DB4F7" w14:textId="77777777" w:rsidR="003D5618" w:rsidRDefault="003D5618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  <w:r w:rsidRPr="00A6572E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 xml:space="preserve">TRANSFORMANDO ESPACIOS, </w:t>
            </w:r>
          </w:p>
          <w:p w14:paraId="315F486A" w14:textId="77777777" w:rsidR="003D5618" w:rsidRDefault="003D5618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  <w:r w:rsidRPr="00A6572E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 xml:space="preserve">CONECTANDO </w:t>
            </w:r>
          </w:p>
          <w:p w14:paraId="0992BCBA" w14:textId="77777777" w:rsidR="003D5618" w:rsidRDefault="003D5618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  <w:r w:rsidRPr="00A6572E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 xml:space="preserve">COMUNIDADES/SAN </w:t>
            </w:r>
          </w:p>
          <w:p w14:paraId="1C93F60A" w14:textId="77777777" w:rsidR="003D5618" w:rsidRDefault="003D5618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  <w:r w:rsidRPr="00A6572E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 xml:space="preserve">CRISTOBAL: </w:t>
            </w:r>
          </w:p>
          <w:p w14:paraId="4C847A31" w14:textId="5D5EE56A" w:rsidR="003D5618" w:rsidRPr="001D18FA" w:rsidRDefault="003D5618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  <w:r w:rsidRPr="00A6572E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>CAMINOS DE OPORTUNIDAD Y PROGRESO</w:t>
            </w:r>
          </w:p>
        </w:tc>
        <w:tc>
          <w:tcPr>
            <w:tcW w:w="1984" w:type="dxa"/>
            <w:vMerge w:val="restart"/>
          </w:tcPr>
          <w:p w14:paraId="04B7F16E" w14:textId="77777777" w:rsidR="003D5618" w:rsidRDefault="003D5618" w:rsidP="00A6572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</w:p>
          <w:p w14:paraId="4032892B" w14:textId="77777777" w:rsidR="003D5618" w:rsidRDefault="003D5618" w:rsidP="00A6572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  <w:r w:rsidRPr="00A6572E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>I</w:t>
            </w:r>
          </w:p>
          <w:p w14:paraId="69E0A909" w14:textId="3A3FE49F" w:rsidR="003D5618" w:rsidRPr="00A6572E" w:rsidRDefault="003D5618" w:rsidP="00A6572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  <w:r w:rsidRPr="00A6572E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>NTERVENIR 17.0 KILÓMETROS-CARRIL DE MALLA VIAL URBANA (LOCAL Y/O INTERMEDIA) CON ACCIONES DE</w:t>
            </w:r>
          </w:p>
          <w:p w14:paraId="11508C69" w14:textId="6AC19DF3" w:rsidR="003D5618" w:rsidRPr="00A6572E" w:rsidRDefault="003D5618" w:rsidP="00A6572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  <w:r w:rsidRPr="00A6572E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>CONSTRUCCIÓN Y/O CONSERVACIÓN</w:t>
            </w:r>
          </w:p>
        </w:tc>
        <w:tc>
          <w:tcPr>
            <w:tcW w:w="3456" w:type="dxa"/>
            <w:vAlign w:val="center"/>
          </w:tcPr>
          <w:p w14:paraId="5A274D1E" w14:textId="4B86396B" w:rsidR="003D5618" w:rsidRPr="001D18FA" w:rsidRDefault="003D5618" w:rsidP="00A6572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eastAsia="es-CO"/>
              </w:rPr>
            </w:pPr>
            <w:r w:rsidRPr="00A6572E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>ADICIÓN N</w:t>
            </w:r>
            <w:r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>o</w:t>
            </w:r>
            <w:r w:rsidRPr="00A6572E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>. 1 CONTRATO DE OBRA 1137-2024, CON OBJETO: EJECUTAR A PRECIOS UNITARIOS Y A MONTO AGOTABLE, LAS ACTIVIDADES NECESARIAS PARA LA CONSTRUCCIÓN DE</w:t>
            </w:r>
            <w:r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 xml:space="preserve"> </w:t>
            </w:r>
            <w:r w:rsidRPr="00A6572E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>LA MALLA VIAL DE LA LOCALIDAD DE SAN CRISTÓBAL, EN BOGOTÁ, DISTRITO CAPITAL</w:t>
            </w:r>
          </w:p>
        </w:tc>
        <w:tc>
          <w:tcPr>
            <w:tcW w:w="1364" w:type="dxa"/>
            <w:vAlign w:val="center"/>
          </w:tcPr>
          <w:p w14:paraId="30C661D9" w14:textId="30F16CCE" w:rsidR="003D5618" w:rsidRPr="001D18FA" w:rsidRDefault="003D5618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  <w:r w:rsidRPr="00A6572E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>$ 365.482.960</w:t>
            </w:r>
          </w:p>
        </w:tc>
        <w:tc>
          <w:tcPr>
            <w:tcW w:w="709" w:type="dxa"/>
            <w:vAlign w:val="center"/>
          </w:tcPr>
          <w:p w14:paraId="45A49587" w14:textId="6757460A" w:rsidR="003D5618" w:rsidRPr="001D18FA" w:rsidRDefault="003D5618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hAnsi="Garamond" w:cs="Calibri"/>
                <w:sz w:val="18"/>
                <w:szCs w:val="18"/>
              </w:rPr>
            </w:pPr>
            <w:r w:rsidRPr="00A6572E">
              <w:rPr>
                <w:rFonts w:ascii="Garamond" w:hAnsi="Garamond" w:cs="Calibri"/>
                <w:sz w:val="18"/>
                <w:szCs w:val="18"/>
              </w:rPr>
              <w:t>153863</w:t>
            </w:r>
          </w:p>
        </w:tc>
      </w:tr>
      <w:tr w:rsidR="003D5618" w:rsidRPr="001D18FA" w14:paraId="749DC58C" w14:textId="77777777" w:rsidTr="0079426C">
        <w:trPr>
          <w:trHeight w:val="1179"/>
        </w:trPr>
        <w:tc>
          <w:tcPr>
            <w:tcW w:w="574" w:type="dxa"/>
            <w:vAlign w:val="center"/>
          </w:tcPr>
          <w:p w14:paraId="2BB3B8F5" w14:textId="63B075E2" w:rsidR="003D5618" w:rsidRPr="001D18FA" w:rsidRDefault="003D5618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eastAsia="es-CO"/>
              </w:rPr>
            </w:pPr>
            <w:r>
              <w:rPr>
                <w:rFonts w:ascii="Garamond" w:eastAsia="Times New Roman" w:hAnsi="Garamond" w:cs="Calibri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704" w:type="dxa"/>
            <w:vMerge/>
            <w:vAlign w:val="center"/>
          </w:tcPr>
          <w:p w14:paraId="28CB49E6" w14:textId="77777777" w:rsidR="003D5618" w:rsidRDefault="003D5618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</w:p>
        </w:tc>
        <w:tc>
          <w:tcPr>
            <w:tcW w:w="1836" w:type="dxa"/>
            <w:vMerge/>
            <w:vAlign w:val="center"/>
          </w:tcPr>
          <w:p w14:paraId="19DECD8E" w14:textId="77777777" w:rsidR="003D5618" w:rsidRPr="00A6572E" w:rsidRDefault="003D5618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</w:p>
        </w:tc>
        <w:tc>
          <w:tcPr>
            <w:tcW w:w="1984" w:type="dxa"/>
            <w:vMerge/>
          </w:tcPr>
          <w:p w14:paraId="138081A0" w14:textId="77777777" w:rsidR="003D5618" w:rsidRPr="00A6572E" w:rsidRDefault="003D5618" w:rsidP="00A6572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</w:p>
        </w:tc>
        <w:tc>
          <w:tcPr>
            <w:tcW w:w="3456" w:type="dxa"/>
            <w:vAlign w:val="center"/>
          </w:tcPr>
          <w:p w14:paraId="43F9A414" w14:textId="16579D72" w:rsidR="003D5618" w:rsidRPr="00A6572E" w:rsidRDefault="003D5618" w:rsidP="00A6572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  <w:r w:rsidRPr="003D5618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 xml:space="preserve">ADICIÓN NO. 1 </w:t>
            </w:r>
            <w:proofErr w:type="gramStart"/>
            <w:r w:rsidRPr="003D5618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>Y</w:t>
            </w:r>
            <w:proofErr w:type="gramEnd"/>
            <w:r w:rsidRPr="003D5618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 xml:space="preserve"> PRÓRROGA NO. 2 AL CONTRATO DE CONSULTORÍA CON LABORES DE INTERVENTORÍA 1145 DE 2024 DEL FONDO DE DESARROLLO LOCAL DE SAN CRISTÓBAL.</w:t>
            </w:r>
          </w:p>
        </w:tc>
        <w:tc>
          <w:tcPr>
            <w:tcW w:w="2073" w:type="dxa"/>
            <w:gridSpan w:val="2"/>
            <w:vAlign w:val="center"/>
          </w:tcPr>
          <w:p w14:paraId="1DE0DD5F" w14:textId="77777777" w:rsidR="003D5618" w:rsidRDefault="003D5618" w:rsidP="003D5618">
            <w:pPr>
              <w:pStyle w:val="Default"/>
              <w:jc w:val="center"/>
              <w:rPr>
                <w:color w:val="000009"/>
                <w:sz w:val="20"/>
                <w:szCs w:val="20"/>
              </w:rPr>
            </w:pPr>
          </w:p>
          <w:p w14:paraId="50CFC0B3" w14:textId="77777777" w:rsidR="003D5618" w:rsidRDefault="003D5618" w:rsidP="003D5618">
            <w:pPr>
              <w:pStyle w:val="Default"/>
              <w:jc w:val="center"/>
              <w:rPr>
                <w:color w:val="000009"/>
                <w:sz w:val="20"/>
                <w:szCs w:val="20"/>
              </w:rPr>
            </w:pPr>
          </w:p>
          <w:p w14:paraId="695BF14C" w14:textId="569943ED" w:rsidR="003D5618" w:rsidRDefault="003D5618" w:rsidP="003D5618">
            <w:pPr>
              <w:pStyle w:val="Default"/>
              <w:jc w:val="center"/>
              <w:rPr>
                <w:color w:val="000009"/>
                <w:sz w:val="20"/>
                <w:szCs w:val="20"/>
              </w:rPr>
            </w:pPr>
            <w:r>
              <w:rPr>
                <w:color w:val="000009"/>
                <w:sz w:val="20"/>
                <w:szCs w:val="20"/>
              </w:rPr>
              <w:t xml:space="preserve">$ 200.591.106 </w:t>
            </w:r>
          </w:p>
          <w:p w14:paraId="33DF8793" w14:textId="77777777" w:rsidR="003D5618" w:rsidRDefault="003D5618" w:rsidP="003D5618">
            <w:pPr>
              <w:suppressAutoHyphens w:val="0"/>
              <w:autoSpaceDN/>
              <w:spacing w:after="0" w:line="240" w:lineRule="auto"/>
              <w:textAlignment w:val="auto"/>
              <w:rPr>
                <w:rFonts w:ascii="Garamond" w:hAnsi="Garamond" w:cs="Calibri"/>
                <w:sz w:val="18"/>
                <w:szCs w:val="18"/>
              </w:rPr>
            </w:pPr>
          </w:p>
          <w:p w14:paraId="17347420" w14:textId="77777777" w:rsidR="003D5618" w:rsidRDefault="003D5618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hAnsi="Garamond" w:cs="Calibri"/>
                <w:sz w:val="18"/>
                <w:szCs w:val="18"/>
              </w:rPr>
            </w:pPr>
            <w:r>
              <w:rPr>
                <w:rFonts w:ascii="Garamond" w:hAnsi="Garamond" w:cs="Calibri"/>
                <w:sz w:val="18"/>
                <w:szCs w:val="18"/>
              </w:rPr>
              <w:t xml:space="preserve">Asistencia Técnica </w:t>
            </w:r>
          </w:p>
          <w:p w14:paraId="04A08CFB" w14:textId="71BDBE25" w:rsidR="003D5618" w:rsidRDefault="003D5618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hAnsi="Garamond" w:cs="Calibri"/>
                <w:sz w:val="18"/>
                <w:szCs w:val="18"/>
              </w:rPr>
            </w:pPr>
            <w:r>
              <w:rPr>
                <w:rFonts w:ascii="Garamond" w:hAnsi="Garamond" w:cs="Calibri"/>
                <w:sz w:val="18"/>
                <w:szCs w:val="18"/>
              </w:rPr>
              <w:t xml:space="preserve">Mediante Memorando </w:t>
            </w:r>
          </w:p>
          <w:p w14:paraId="5080B49D" w14:textId="74A8E7E3" w:rsidR="003D5618" w:rsidRPr="00A6572E" w:rsidRDefault="003D5618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hAnsi="Garamond" w:cs="Calibri"/>
                <w:sz w:val="18"/>
                <w:szCs w:val="18"/>
              </w:rPr>
            </w:pPr>
            <w:r w:rsidRPr="003D5618">
              <w:rPr>
                <w:rFonts w:ascii="Garamond" w:hAnsi="Garamond" w:cs="Calibri"/>
                <w:sz w:val="18"/>
                <w:szCs w:val="18"/>
                <w:lang w:val="es-CO"/>
              </w:rPr>
              <w:t xml:space="preserve">20262100121043 </w:t>
            </w:r>
            <w:r>
              <w:rPr>
                <w:rFonts w:ascii="Garamond" w:hAnsi="Garamond" w:cs="Calibri"/>
                <w:sz w:val="18"/>
                <w:szCs w:val="18"/>
              </w:rPr>
              <w:t xml:space="preserve"> </w:t>
            </w:r>
          </w:p>
        </w:tc>
      </w:tr>
    </w:tbl>
    <w:p w14:paraId="4371FF3D" w14:textId="675E6276" w:rsidR="008D755A" w:rsidRDefault="00A05766" w:rsidP="008D755A">
      <w:pPr>
        <w:spacing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D755A">
        <w:rPr>
          <w:rFonts w:ascii="Garamond" w:hAnsi="Garamond" w:cs="Arial"/>
          <w:sz w:val="24"/>
          <w:szCs w:val="24"/>
          <w:lang w:val="es-CO"/>
        </w:rPr>
        <w:t xml:space="preserve">De manera atenta me permito solicitar su colaboración con </w:t>
      </w:r>
      <w:r w:rsidR="00394CE8" w:rsidRPr="008D755A">
        <w:rPr>
          <w:rFonts w:ascii="Garamond" w:hAnsi="Garamond" w:cs="Arial"/>
          <w:sz w:val="24"/>
          <w:szCs w:val="24"/>
          <w:lang w:val="es-CO"/>
        </w:rPr>
        <w:t>los</w:t>
      </w:r>
      <w:r w:rsidRPr="008D755A">
        <w:rPr>
          <w:rFonts w:ascii="Garamond" w:hAnsi="Garamond" w:cs="Arial"/>
          <w:sz w:val="24"/>
          <w:szCs w:val="24"/>
          <w:lang w:val="es-CO"/>
        </w:rPr>
        <w:t xml:space="preserve"> siguiente Certificado</w:t>
      </w:r>
      <w:r w:rsidR="00394CE8" w:rsidRPr="008D755A">
        <w:rPr>
          <w:rFonts w:ascii="Garamond" w:hAnsi="Garamond" w:cs="Arial"/>
          <w:sz w:val="24"/>
          <w:szCs w:val="24"/>
          <w:lang w:val="es-CO"/>
        </w:rPr>
        <w:t>s</w:t>
      </w:r>
      <w:r w:rsidRPr="008D755A">
        <w:rPr>
          <w:rFonts w:ascii="Garamond" w:hAnsi="Garamond" w:cs="Arial"/>
          <w:sz w:val="24"/>
          <w:szCs w:val="24"/>
          <w:lang w:val="es-CO"/>
        </w:rPr>
        <w:t xml:space="preserve"> de Disponibilidad Presupuestal:</w:t>
      </w:r>
    </w:p>
    <w:p w14:paraId="6B493754" w14:textId="77777777" w:rsidR="008D755A" w:rsidRPr="00761EBA" w:rsidRDefault="008D755A" w:rsidP="008040F3">
      <w:pPr>
        <w:pStyle w:val="Textoindependiente"/>
        <w:spacing w:before="174"/>
        <w:ind w:right="49"/>
        <w:jc w:val="both"/>
        <w:rPr>
          <w:rFonts w:ascii="Garamond" w:hAnsi="Garamond"/>
          <w:sz w:val="16"/>
          <w:szCs w:val="16"/>
          <w:lang w:val="es-CO"/>
        </w:rPr>
      </w:pPr>
    </w:p>
    <w:p w14:paraId="079E7F21" w14:textId="77777777" w:rsidR="001F62E3" w:rsidRPr="001F62E3" w:rsidRDefault="001F62E3" w:rsidP="001F62E3">
      <w:pPr>
        <w:pStyle w:val="Textoindependiente"/>
        <w:spacing w:before="174"/>
        <w:ind w:right="49"/>
        <w:jc w:val="both"/>
        <w:rPr>
          <w:rFonts w:ascii="Garamond" w:hAnsi="Garamond"/>
          <w:sz w:val="24"/>
          <w:szCs w:val="24"/>
          <w:lang w:val="es-CO"/>
        </w:rPr>
      </w:pPr>
      <w:r w:rsidRPr="001F62E3">
        <w:rPr>
          <w:rFonts w:ascii="Garamond" w:hAnsi="Garamond"/>
          <w:sz w:val="24"/>
          <w:szCs w:val="24"/>
          <w:lang w:val="es-CO"/>
        </w:rPr>
        <w:t xml:space="preserve">La presente solicitud se realiza sin registro en el aplicativo SIPSE para la </w:t>
      </w:r>
      <w:r w:rsidRPr="001F62E3">
        <w:rPr>
          <w:rFonts w:ascii="Garamond" w:hAnsi="Garamond"/>
          <w:b/>
          <w:bCs/>
          <w:sz w:val="24"/>
          <w:szCs w:val="24"/>
          <w:lang w:val="es-CO"/>
        </w:rPr>
        <w:t>Adición No. 1 y Prórroga No. 2 al Contrato de Consultoría con labores de Interventoría No. 1145 de 2024</w:t>
      </w:r>
      <w:r w:rsidRPr="001F62E3">
        <w:rPr>
          <w:rFonts w:ascii="Garamond" w:hAnsi="Garamond"/>
          <w:sz w:val="24"/>
          <w:szCs w:val="24"/>
          <w:lang w:val="es-CO"/>
        </w:rPr>
        <w:t>, en razón a que, por un error involuntario, dicho contrato no fue incorporado en el mencionado sistema, lo cual imposibilita técnicamente la asociación de la respectiva adición.</w:t>
      </w:r>
    </w:p>
    <w:p w14:paraId="667FCEC2" w14:textId="77777777" w:rsidR="001F62E3" w:rsidRPr="001F62E3" w:rsidRDefault="001F62E3" w:rsidP="001F62E3">
      <w:pPr>
        <w:pStyle w:val="Textoindependiente"/>
        <w:spacing w:before="174"/>
        <w:ind w:right="49"/>
        <w:jc w:val="both"/>
        <w:rPr>
          <w:rFonts w:ascii="Garamond" w:hAnsi="Garamond"/>
          <w:sz w:val="24"/>
          <w:szCs w:val="24"/>
          <w:lang w:val="es-CO"/>
        </w:rPr>
      </w:pPr>
      <w:r w:rsidRPr="001F62E3">
        <w:rPr>
          <w:rFonts w:ascii="Garamond" w:hAnsi="Garamond"/>
          <w:sz w:val="24"/>
          <w:szCs w:val="24"/>
          <w:lang w:val="es-CO"/>
        </w:rPr>
        <w:t xml:space="preserve">En este sentido, es pertinente informar que mediante memorando No. 20265420002893 se remitió a la Dirección para la Gestión del Desarrollo Local el </w:t>
      </w:r>
      <w:r w:rsidRPr="001F62E3">
        <w:rPr>
          <w:rFonts w:ascii="Garamond" w:hAnsi="Garamond"/>
          <w:b/>
          <w:bCs/>
          <w:sz w:val="24"/>
          <w:szCs w:val="24"/>
          <w:lang w:val="es-CO"/>
        </w:rPr>
        <w:t>Protocolo de Asistencia Técnica Virtual – Solicitud de Adición No. 1 y Prórroga No. 2</w:t>
      </w:r>
      <w:r w:rsidRPr="001F62E3">
        <w:rPr>
          <w:rFonts w:ascii="Garamond" w:hAnsi="Garamond"/>
          <w:sz w:val="24"/>
          <w:szCs w:val="24"/>
          <w:lang w:val="es-CO"/>
        </w:rPr>
        <w:t xml:space="preserve"> del contrato de interventoría FDLSC-INTV-1145-2024. Así mismo, se recibió respuesta mediante memorando No. 20262100121043, cuyo asunto corresponde a: </w:t>
      </w:r>
      <w:r w:rsidRPr="001F62E3">
        <w:rPr>
          <w:rFonts w:ascii="Garamond" w:hAnsi="Garamond"/>
          <w:i/>
          <w:iCs/>
          <w:sz w:val="24"/>
          <w:szCs w:val="24"/>
          <w:lang w:val="es-CO"/>
        </w:rPr>
        <w:t xml:space="preserve">“Respuesta al </w:t>
      </w:r>
      <w:r w:rsidRPr="001F62E3">
        <w:rPr>
          <w:rFonts w:ascii="Garamond" w:hAnsi="Garamond"/>
          <w:i/>
          <w:iCs/>
          <w:sz w:val="24"/>
          <w:szCs w:val="24"/>
          <w:lang w:val="es-CO"/>
        </w:rPr>
        <w:lastRenderedPageBreak/>
        <w:t>SIPSE 153863 de 2026 (Solicitud de Adición No. 1 y Prórroga No. 2 al Contrato de Obra Pública No. 1137 de 2024) y Radicado Orfeo 20265420002893 de 2026 (Solicitud de Adición No. 1 y Prórroga No. 2 al Contrato de Consultoría con labores de Interventoría No. 1145 de 2024 del Fondo de Desarrollo Local de San Cristóbal)”</w:t>
      </w:r>
      <w:r w:rsidRPr="001F62E3">
        <w:rPr>
          <w:rFonts w:ascii="Garamond" w:hAnsi="Garamond"/>
          <w:sz w:val="24"/>
          <w:szCs w:val="24"/>
          <w:lang w:val="es-CO"/>
        </w:rPr>
        <w:t>.</w:t>
      </w:r>
    </w:p>
    <w:p w14:paraId="22051A76" w14:textId="0DED703A" w:rsidR="00ED45F5" w:rsidRPr="001F62E3" w:rsidRDefault="001F62E3" w:rsidP="003C63AF">
      <w:pPr>
        <w:pStyle w:val="Textoindependiente"/>
        <w:spacing w:before="174"/>
        <w:ind w:right="49"/>
        <w:jc w:val="both"/>
        <w:rPr>
          <w:rFonts w:ascii="Garamond" w:hAnsi="Garamond"/>
          <w:sz w:val="24"/>
          <w:szCs w:val="24"/>
          <w:lang w:val="es-CO"/>
        </w:rPr>
      </w:pPr>
      <w:r w:rsidRPr="001F62E3">
        <w:rPr>
          <w:rFonts w:ascii="Garamond" w:hAnsi="Garamond"/>
          <w:sz w:val="24"/>
          <w:szCs w:val="24"/>
          <w:lang w:val="es-CO"/>
        </w:rPr>
        <w:t xml:space="preserve">En virtud de lo anterior, solicitamos respetuosamente su valiosa colaboración para la </w:t>
      </w:r>
      <w:r w:rsidRPr="001F62E3">
        <w:rPr>
          <w:rFonts w:ascii="Garamond" w:hAnsi="Garamond"/>
          <w:b/>
          <w:bCs/>
          <w:sz w:val="24"/>
          <w:szCs w:val="24"/>
          <w:lang w:val="es-CO"/>
        </w:rPr>
        <w:t>expedición de los Certificados de Disponibilidad Presupuestal (</w:t>
      </w:r>
      <w:proofErr w:type="spellStart"/>
      <w:r w:rsidRPr="001F62E3">
        <w:rPr>
          <w:rFonts w:ascii="Garamond" w:hAnsi="Garamond"/>
          <w:b/>
          <w:bCs/>
          <w:sz w:val="24"/>
          <w:szCs w:val="24"/>
          <w:lang w:val="es-CO"/>
        </w:rPr>
        <w:t>CDP</w:t>
      </w:r>
      <w:r>
        <w:rPr>
          <w:rFonts w:ascii="Garamond" w:hAnsi="Garamond"/>
          <w:b/>
          <w:bCs/>
          <w:sz w:val="24"/>
          <w:szCs w:val="24"/>
          <w:lang w:val="es-CO"/>
        </w:rPr>
        <w:t>s</w:t>
      </w:r>
      <w:proofErr w:type="spellEnd"/>
      <w:r w:rsidRPr="001F62E3">
        <w:rPr>
          <w:rFonts w:ascii="Garamond" w:hAnsi="Garamond"/>
          <w:b/>
          <w:bCs/>
          <w:sz w:val="24"/>
          <w:szCs w:val="24"/>
          <w:lang w:val="es-CO"/>
        </w:rPr>
        <w:t>)</w:t>
      </w:r>
      <w:r w:rsidRPr="001F62E3">
        <w:rPr>
          <w:rFonts w:ascii="Garamond" w:hAnsi="Garamond"/>
          <w:sz w:val="24"/>
          <w:szCs w:val="24"/>
          <w:lang w:val="es-CO"/>
        </w:rPr>
        <w:t xml:space="preserve"> requeridos, teniendo en cuenta que los contratos relacionados se encuentran debidamente registrados y activos en la plataforma SECOP II.</w:t>
      </w:r>
    </w:p>
    <w:p w14:paraId="4CB87CC1" w14:textId="5726FE0F" w:rsidR="00ED45F5" w:rsidRDefault="00ED45F5" w:rsidP="00ED45F5">
      <w:pPr>
        <w:pStyle w:val="Textoindependiente"/>
        <w:spacing w:before="174"/>
        <w:ind w:right="49"/>
        <w:jc w:val="both"/>
        <w:rPr>
          <w:rFonts w:ascii="Garamond" w:hAnsi="Garamond"/>
          <w:sz w:val="24"/>
          <w:szCs w:val="24"/>
          <w:lang w:val="es-CO"/>
        </w:rPr>
      </w:pPr>
      <w:r w:rsidRPr="008D755A">
        <w:rPr>
          <w:rFonts w:ascii="Garamond" w:hAnsi="Garamond"/>
          <w:sz w:val="24"/>
          <w:szCs w:val="24"/>
          <w:lang w:val="es-CO"/>
        </w:rPr>
        <w:t>Se adjunta la respectiva</w:t>
      </w:r>
      <w:r>
        <w:rPr>
          <w:rFonts w:ascii="Garamond" w:hAnsi="Garamond"/>
          <w:sz w:val="24"/>
          <w:szCs w:val="24"/>
          <w:lang w:val="es-CO"/>
        </w:rPr>
        <w:t xml:space="preserve"> </w:t>
      </w:r>
      <w:r w:rsidRPr="008D755A">
        <w:rPr>
          <w:rFonts w:ascii="Garamond" w:hAnsi="Garamond"/>
          <w:sz w:val="24"/>
          <w:szCs w:val="24"/>
          <w:lang w:val="es-CO"/>
        </w:rPr>
        <w:t>solicitud</w:t>
      </w:r>
      <w:r>
        <w:rPr>
          <w:rFonts w:ascii="Garamond" w:hAnsi="Garamond"/>
          <w:sz w:val="24"/>
          <w:szCs w:val="24"/>
          <w:lang w:val="es-CO"/>
        </w:rPr>
        <w:t xml:space="preserve"> </w:t>
      </w:r>
      <w:r w:rsidRPr="008D755A">
        <w:rPr>
          <w:rFonts w:ascii="Garamond" w:hAnsi="Garamond"/>
          <w:sz w:val="24"/>
          <w:szCs w:val="24"/>
          <w:lang w:val="es-CO"/>
        </w:rPr>
        <w:t>de CDP obtenidas del aplicativo SIPSE</w:t>
      </w:r>
      <w:r w:rsidR="001F62E3">
        <w:rPr>
          <w:rFonts w:ascii="Garamond" w:hAnsi="Garamond"/>
          <w:sz w:val="24"/>
          <w:szCs w:val="24"/>
          <w:lang w:val="es-CO"/>
        </w:rPr>
        <w:t xml:space="preserve"> para la </w:t>
      </w:r>
      <w:r w:rsidR="001F62E3" w:rsidRPr="001F62E3">
        <w:rPr>
          <w:rFonts w:ascii="Garamond" w:hAnsi="Garamond"/>
          <w:sz w:val="24"/>
          <w:szCs w:val="24"/>
          <w:lang w:val="es-CO"/>
        </w:rPr>
        <w:t xml:space="preserve">adición </w:t>
      </w:r>
      <w:r w:rsidR="001F62E3">
        <w:rPr>
          <w:rFonts w:ascii="Garamond" w:hAnsi="Garamond"/>
          <w:sz w:val="24"/>
          <w:szCs w:val="24"/>
          <w:lang w:val="es-CO"/>
        </w:rPr>
        <w:t>N</w:t>
      </w:r>
      <w:r w:rsidR="001F62E3" w:rsidRPr="001F62E3">
        <w:rPr>
          <w:rFonts w:ascii="Garamond" w:hAnsi="Garamond"/>
          <w:sz w:val="24"/>
          <w:szCs w:val="24"/>
          <w:lang w:val="es-CO"/>
        </w:rPr>
        <w:t xml:space="preserve">o. 1 contrato de obra 1137-2024 </w:t>
      </w:r>
      <w:r>
        <w:rPr>
          <w:rFonts w:ascii="Garamond" w:hAnsi="Garamond"/>
          <w:sz w:val="24"/>
          <w:szCs w:val="24"/>
          <w:lang w:val="es-CO"/>
        </w:rPr>
        <w:t xml:space="preserve">y se anexa el memorando 20262100121043 </w:t>
      </w:r>
      <w:r w:rsidR="001F62E3">
        <w:rPr>
          <w:rFonts w:ascii="Garamond" w:hAnsi="Garamond"/>
          <w:sz w:val="24"/>
          <w:szCs w:val="24"/>
          <w:lang w:val="es-CO"/>
        </w:rPr>
        <w:t xml:space="preserve">para la </w:t>
      </w:r>
      <w:r w:rsidR="001F62E3" w:rsidRPr="001F62E3">
        <w:rPr>
          <w:rFonts w:ascii="Garamond" w:hAnsi="Garamond"/>
          <w:sz w:val="24"/>
          <w:szCs w:val="24"/>
          <w:lang w:val="es-CO"/>
        </w:rPr>
        <w:t xml:space="preserve">adición </w:t>
      </w:r>
      <w:r w:rsidR="001F62E3">
        <w:rPr>
          <w:rFonts w:ascii="Garamond" w:hAnsi="Garamond"/>
          <w:sz w:val="24"/>
          <w:szCs w:val="24"/>
          <w:lang w:val="es-CO"/>
        </w:rPr>
        <w:t>N</w:t>
      </w:r>
      <w:r w:rsidR="001F62E3" w:rsidRPr="001F62E3">
        <w:rPr>
          <w:rFonts w:ascii="Garamond" w:hAnsi="Garamond"/>
          <w:sz w:val="24"/>
          <w:szCs w:val="24"/>
          <w:lang w:val="es-CO"/>
        </w:rPr>
        <w:t>o</w:t>
      </w:r>
      <w:r w:rsidR="001F62E3" w:rsidRPr="001F62E3">
        <w:rPr>
          <w:rFonts w:ascii="Garamond" w:hAnsi="Garamond"/>
          <w:sz w:val="24"/>
          <w:szCs w:val="24"/>
          <w:lang w:val="es-CO"/>
        </w:rPr>
        <w:t xml:space="preserve">. 1 y </w:t>
      </w:r>
      <w:r w:rsidR="001F62E3" w:rsidRPr="001F62E3">
        <w:rPr>
          <w:rFonts w:ascii="Garamond" w:hAnsi="Garamond"/>
          <w:sz w:val="24"/>
          <w:szCs w:val="24"/>
          <w:lang w:val="es-CO"/>
        </w:rPr>
        <w:t>prórroga no. 2 contrato de consultoría con labores de interventoría</w:t>
      </w:r>
      <w:r w:rsidR="001F62E3" w:rsidRPr="001F62E3">
        <w:rPr>
          <w:rFonts w:ascii="Garamond" w:hAnsi="Garamond"/>
          <w:sz w:val="24"/>
          <w:szCs w:val="24"/>
          <w:lang w:val="es-CO"/>
        </w:rPr>
        <w:t xml:space="preserve"> N</w:t>
      </w:r>
      <w:r w:rsidR="001F62E3">
        <w:rPr>
          <w:rFonts w:ascii="Garamond" w:hAnsi="Garamond"/>
          <w:sz w:val="24"/>
          <w:szCs w:val="24"/>
          <w:lang w:val="es-CO"/>
        </w:rPr>
        <w:t>o</w:t>
      </w:r>
      <w:r w:rsidR="001F62E3" w:rsidRPr="001F62E3">
        <w:rPr>
          <w:rFonts w:ascii="Garamond" w:hAnsi="Garamond"/>
          <w:sz w:val="24"/>
          <w:szCs w:val="24"/>
          <w:lang w:val="es-CO"/>
        </w:rPr>
        <w:t>. 1145</w:t>
      </w:r>
      <w:r w:rsidR="001F62E3">
        <w:rPr>
          <w:rFonts w:ascii="Garamond" w:hAnsi="Garamond"/>
          <w:sz w:val="24"/>
          <w:szCs w:val="24"/>
          <w:lang w:val="es-CO"/>
        </w:rPr>
        <w:t>-</w:t>
      </w:r>
      <w:r w:rsidR="001F62E3" w:rsidRPr="001F62E3">
        <w:rPr>
          <w:rFonts w:ascii="Garamond" w:hAnsi="Garamond"/>
          <w:sz w:val="24"/>
          <w:szCs w:val="24"/>
          <w:lang w:val="es-CO"/>
        </w:rPr>
        <w:t>2024</w:t>
      </w:r>
    </w:p>
    <w:p w14:paraId="5A10AC8D" w14:textId="77777777" w:rsidR="00ED45F5" w:rsidRPr="00761EBA" w:rsidRDefault="00ED45F5" w:rsidP="003C63AF">
      <w:pPr>
        <w:pStyle w:val="Textoindependiente"/>
        <w:spacing w:before="174"/>
        <w:ind w:right="49"/>
        <w:jc w:val="both"/>
        <w:rPr>
          <w:rFonts w:ascii="Garamond" w:hAnsi="Garamond"/>
          <w:sz w:val="16"/>
          <w:szCs w:val="16"/>
          <w:lang w:val="es-CO"/>
        </w:rPr>
      </w:pPr>
    </w:p>
    <w:p w14:paraId="0B696B26" w14:textId="35A91A8F" w:rsidR="008C4C7F" w:rsidRPr="008D755A" w:rsidRDefault="008C4C7F" w:rsidP="003C63AF">
      <w:pPr>
        <w:pStyle w:val="Textoindependiente"/>
        <w:spacing w:before="174"/>
        <w:ind w:right="49"/>
        <w:jc w:val="both"/>
        <w:rPr>
          <w:rFonts w:ascii="Garamond" w:hAnsi="Garamond"/>
          <w:sz w:val="24"/>
          <w:szCs w:val="24"/>
          <w:lang w:val="es-CO"/>
        </w:rPr>
      </w:pPr>
      <w:r w:rsidRPr="008D755A">
        <w:rPr>
          <w:rFonts w:ascii="Garamond" w:hAnsi="Garamond"/>
          <w:sz w:val="24"/>
          <w:szCs w:val="24"/>
          <w:lang w:val="es-CO"/>
        </w:rPr>
        <w:t>Cordialmente,</w:t>
      </w:r>
    </w:p>
    <w:p w14:paraId="66404CD2" w14:textId="5586EA0B" w:rsidR="008C4C7F" w:rsidRPr="00761EBA" w:rsidRDefault="008C4C7F" w:rsidP="003C63AF">
      <w:pPr>
        <w:spacing w:after="0" w:line="240" w:lineRule="auto"/>
        <w:ind w:left="178" w:right="49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BD00116" w14:textId="77777777" w:rsidR="008C4C7F" w:rsidRDefault="008C4C7F" w:rsidP="003C63AF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E03CBCF" w14:textId="77777777" w:rsidR="001F62E3" w:rsidRDefault="001F62E3" w:rsidP="003C63AF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B0F5B10" w14:textId="77777777" w:rsidR="001F62E3" w:rsidRPr="00761EBA" w:rsidRDefault="001F62E3" w:rsidP="003C63AF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5C678F2" w14:textId="6FE57779" w:rsidR="008C4C7F" w:rsidRPr="00761EBA" w:rsidRDefault="008C4C7F" w:rsidP="003C63AF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2A1A8820" w14:textId="77777777" w:rsidR="008C4C7F" w:rsidRPr="008D755A" w:rsidRDefault="008C4C7F" w:rsidP="003C63AF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8D755A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56E4ED8B" w14:textId="77777777" w:rsidR="008C4C7F" w:rsidRPr="008D755A" w:rsidRDefault="008C4C7F" w:rsidP="003C63AF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8D755A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2779D6FF" w14:textId="77777777" w:rsidR="008C4C7F" w:rsidRPr="008D755A" w:rsidRDefault="008C4C7F" w:rsidP="003C63AF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hyperlink r:id="rId10" w:history="1">
        <w:r w:rsidRPr="008D755A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8D755A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68DDEE14" w14:textId="707D0477" w:rsidR="00942EB9" w:rsidRPr="00FB33DC" w:rsidRDefault="00942EB9" w:rsidP="003C63AF">
      <w:pPr>
        <w:spacing w:after="0" w:line="240" w:lineRule="auto"/>
        <w:ind w:right="49"/>
        <w:rPr>
          <w:rFonts w:ascii="Garamond" w:hAnsi="Garamond" w:cs="Arial"/>
          <w:sz w:val="16"/>
          <w:szCs w:val="16"/>
          <w:lang w:val="es-CO"/>
        </w:rPr>
      </w:pPr>
    </w:p>
    <w:p w14:paraId="609C5D7C" w14:textId="58B40181" w:rsidR="00C73AC7" w:rsidRPr="00761EBA" w:rsidRDefault="00FB33DC" w:rsidP="00761EBA">
      <w:pPr>
        <w:pStyle w:val="Sinespaciado"/>
        <w:rPr>
          <w:rFonts w:ascii="Garamond" w:hAnsi="Garamond" w:cs="Arial"/>
          <w:sz w:val="16"/>
          <w:szCs w:val="16"/>
          <w:lang w:val="es-CO"/>
        </w:rPr>
      </w:pPr>
      <w:r w:rsidRPr="00BB092D">
        <w:rPr>
          <w:rFonts w:ascii="Garamond" w:hAnsi="Garamond" w:cs="Arial"/>
          <w:color w:val="000000"/>
          <w:sz w:val="16"/>
          <w:szCs w:val="16"/>
        </w:rPr>
        <w:t xml:space="preserve">Anexos: </w:t>
      </w:r>
      <w:r w:rsidR="004C3BEE">
        <w:rPr>
          <w:rFonts w:ascii="Garamond" w:hAnsi="Garamond" w:cs="Arial"/>
          <w:color w:val="000000"/>
          <w:sz w:val="16"/>
          <w:szCs w:val="16"/>
        </w:rPr>
        <w:t>1</w:t>
      </w:r>
      <w:r w:rsidR="0028475D">
        <w:rPr>
          <w:rFonts w:ascii="Garamond" w:hAnsi="Garamond" w:cs="Arial"/>
          <w:color w:val="000000"/>
          <w:sz w:val="16"/>
          <w:szCs w:val="16"/>
        </w:rPr>
        <w:t xml:space="preserve"> </w:t>
      </w:r>
      <w:r w:rsidR="00872FFF" w:rsidRPr="00BB092D">
        <w:rPr>
          <w:rFonts w:ascii="Garamond" w:hAnsi="Garamond" w:cs="Arial"/>
          <w:color w:val="000000"/>
          <w:sz w:val="16"/>
          <w:szCs w:val="16"/>
        </w:rPr>
        <w:t>So</w:t>
      </w:r>
      <w:r w:rsidRPr="00BB092D">
        <w:rPr>
          <w:rFonts w:ascii="Garamond" w:hAnsi="Garamond" w:cs="Arial"/>
          <w:color w:val="000000"/>
          <w:sz w:val="16"/>
          <w:szCs w:val="16"/>
        </w:rPr>
        <w:t>l</w:t>
      </w:r>
      <w:r w:rsidR="004D026F" w:rsidRPr="00BB092D">
        <w:rPr>
          <w:rFonts w:ascii="Garamond" w:hAnsi="Garamond" w:cs="Arial"/>
          <w:color w:val="000000"/>
          <w:sz w:val="16"/>
          <w:szCs w:val="16"/>
        </w:rPr>
        <w:t xml:space="preserve">icitudes de CDP de SIPSE – En </w:t>
      </w:r>
      <w:r w:rsidR="0028475D">
        <w:rPr>
          <w:rFonts w:ascii="Garamond" w:hAnsi="Garamond" w:cs="Arial"/>
          <w:color w:val="000000"/>
          <w:sz w:val="16"/>
          <w:szCs w:val="16"/>
        </w:rPr>
        <w:t xml:space="preserve">1 </w:t>
      </w:r>
      <w:r w:rsidR="00872FFF" w:rsidRPr="00BB092D">
        <w:rPr>
          <w:rFonts w:ascii="Garamond" w:hAnsi="Garamond" w:cs="Arial"/>
          <w:color w:val="000000"/>
          <w:sz w:val="16"/>
          <w:szCs w:val="16"/>
        </w:rPr>
        <w:t>folio</w:t>
      </w:r>
      <w:r w:rsidR="001F62E3">
        <w:rPr>
          <w:rFonts w:ascii="Garamond" w:hAnsi="Garamond" w:cs="Arial"/>
          <w:color w:val="000000"/>
          <w:sz w:val="16"/>
          <w:szCs w:val="16"/>
        </w:rPr>
        <w:t xml:space="preserve"> y </w:t>
      </w:r>
      <w:r w:rsidR="001F62E3" w:rsidRPr="00BB092D">
        <w:rPr>
          <w:rFonts w:ascii="Garamond" w:hAnsi="Garamond" w:cs="Arial"/>
          <w:color w:val="000000"/>
          <w:sz w:val="16"/>
          <w:szCs w:val="16"/>
        </w:rPr>
        <w:t>Memorando</w:t>
      </w:r>
      <w:r w:rsidR="001F62E3">
        <w:rPr>
          <w:rFonts w:ascii="Garamond" w:hAnsi="Garamond" w:cs="Arial"/>
          <w:color w:val="000000"/>
          <w:sz w:val="16"/>
          <w:szCs w:val="16"/>
        </w:rPr>
        <w:t xml:space="preserve"> </w:t>
      </w:r>
      <w:r w:rsidR="001F62E3" w:rsidRPr="001F62E3">
        <w:rPr>
          <w:rFonts w:ascii="Garamond" w:hAnsi="Garamond" w:cs="Arial"/>
          <w:sz w:val="16"/>
          <w:szCs w:val="16"/>
          <w:lang w:val="es-CO"/>
        </w:rPr>
        <w:t>20262100121043</w:t>
      </w:r>
      <w:r w:rsidR="001F62E3">
        <w:rPr>
          <w:rFonts w:ascii="Garamond" w:hAnsi="Garamond" w:cs="Arial"/>
          <w:sz w:val="16"/>
          <w:szCs w:val="16"/>
          <w:lang w:val="es-CO"/>
        </w:rPr>
        <w:t xml:space="preserve"> en 32 folios </w:t>
      </w:r>
      <w:r w:rsidR="00872FFF" w:rsidRPr="00BB092D">
        <w:rPr>
          <w:rFonts w:ascii="Garamond" w:hAnsi="Garamond" w:cs="Arial"/>
          <w:color w:val="000000"/>
          <w:sz w:val="16"/>
          <w:szCs w:val="16"/>
        </w:rPr>
        <w:t>–</w:t>
      </w:r>
      <w:r w:rsidR="00872FFF" w:rsidRPr="00BB092D">
        <w:rPr>
          <w:rFonts w:ascii="Garamond" w:hAnsi="Garamond" w:cs="Arial"/>
          <w:sz w:val="16"/>
          <w:szCs w:val="16"/>
          <w:lang w:val="es-CO"/>
        </w:rPr>
        <w:t xml:space="preserve"> AGD – ORFEO</w:t>
      </w:r>
    </w:p>
    <w:p w14:paraId="68E8012B" w14:textId="77777777" w:rsidR="001F62E3" w:rsidRDefault="001F62E3" w:rsidP="002847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253A4BA" w14:textId="7E85AA6D" w:rsidR="0028475D" w:rsidRPr="0083561F" w:rsidRDefault="0028475D" w:rsidP="002847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83561F">
        <w:rPr>
          <w:rFonts w:ascii="Garamond" w:hAnsi="Garamond" w:cs="Arial"/>
          <w:sz w:val="16"/>
          <w:szCs w:val="16"/>
          <w:lang w:val="es-CO"/>
        </w:rPr>
        <w:t xml:space="preserve">Proyectó: Diana Isabel Bravo Cordoba – CPS 237-2026 </w:t>
      </w:r>
    </w:p>
    <w:p w14:paraId="3DE35CD9" w14:textId="77777777" w:rsidR="0028475D" w:rsidRPr="0083561F" w:rsidRDefault="0028475D" w:rsidP="002847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83561F">
        <w:rPr>
          <w:rFonts w:ascii="Garamond" w:hAnsi="Garamond" w:cs="Arial"/>
          <w:sz w:val="16"/>
          <w:szCs w:val="16"/>
          <w:lang w:val="es-CO"/>
        </w:rPr>
        <w:t xml:space="preserve">Revisó: Juan Carlos Linares Jiménez – CPS 240-2026 </w:t>
      </w:r>
    </w:p>
    <w:p w14:paraId="6BD39B10" w14:textId="7F8BACEE" w:rsidR="00872FFF" w:rsidRDefault="0028475D" w:rsidP="008D755A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83561F">
        <w:rPr>
          <w:rFonts w:ascii="Garamond" w:hAnsi="Garamond" w:cs="Arial"/>
          <w:sz w:val="16"/>
          <w:szCs w:val="16"/>
          <w:lang w:val="es-CO"/>
        </w:rPr>
        <w:t>Revisó: Esthefany Chaverra Mosquera – CPS 121-2026</w:t>
      </w:r>
    </w:p>
    <w:sectPr w:rsidR="00872FFF" w:rsidSect="00872FFF">
      <w:headerReference w:type="default" r:id="rId11"/>
      <w:footerReference w:type="default" r:id="rId12"/>
      <w:pgSz w:w="12240" w:h="15840"/>
      <w:pgMar w:top="2268" w:right="758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F4788" w14:textId="77777777" w:rsidR="003F6881" w:rsidRDefault="003F6881">
      <w:pPr>
        <w:spacing w:after="0" w:line="240" w:lineRule="auto"/>
      </w:pPr>
      <w:r>
        <w:separator/>
      </w:r>
    </w:p>
  </w:endnote>
  <w:endnote w:type="continuationSeparator" w:id="0">
    <w:p w14:paraId="39FD9D1B" w14:textId="77777777" w:rsidR="003F6881" w:rsidRDefault="003F6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4680E9DD" w:rsidR="008A0985" w:rsidRDefault="00863E2E">
    <w:pPr>
      <w:pStyle w:val="Piedepgina"/>
    </w:pPr>
    <w:r>
      <w:rPr>
        <w:rFonts w:eastAsia="MS Mincho"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147937C1">
              <wp:simplePos x="0" y="0"/>
              <wp:positionH relativeFrom="margin">
                <wp:align>center</wp:align>
              </wp:positionH>
              <wp:positionV relativeFrom="paragraph">
                <wp:posOffset>-367742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322A8C85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CB7D3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BC15EA5" w14:textId="4E91031E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CB7D3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1811F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  <w:r w:rsidR="00CB7D3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junio de 2024</w:t>
                          </w:r>
                        </w:p>
                        <w:p w14:paraId="36810247" w14:textId="2B878343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1811F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51572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0;margin-top:-28.95pt;width:141.75pt;height:54.75pt;z-index:25166336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9WsjHd8AAAAHAQAADwAAAGRycy9kb3ducmV2LnhtbEyPQWvCQBSE74X+h+UJvelGJUZjXqQU&#10;pFClUFsK3tbkmYRm34bsU9N/3+2pPQ4zzHyTbQbbqiv1vnGMMJ1EoIgLVzZcIXy8b8dLUF4Ml6Z1&#10;TAjf5GGT399lJi3djd/oepBKhRL2qUGoRbpUa1/UZI2fuI44eGfXWyNB9pUue3ML5bbVsyhaaGsa&#10;Dgu16eippuLrcLEIL0lx3u1f53tJVsdKjvpz97y1iA+j4XENSmiQvzD84gd0yAPTyV249KpFCEcE&#10;YRwnK1DBni3nMagTQjxdgM4z/Z8//wEAAP//AwBQSwECLQAUAAYACAAAACEAtoM4kv4AAADhAQAA&#10;EwAAAAAAAAAAAAAAAAAAAAAAW0NvbnRlbnRfVHlwZXNdLnhtbFBLAQItABQABgAIAAAAIQA4/SH/&#10;1gAAAJQBAAALAAAAAAAAAAAAAAAAAC8BAABfcmVscy8ucmVsc1BLAQItABQABgAIAAAAIQCMdVYC&#10;1gEAAKIDAAAOAAAAAAAAAAAAAAAAAC4CAABkcnMvZTJvRG9jLnhtbFBLAQItABQABgAIAAAAIQD1&#10;ayMd3wAAAAcBAAAPAAAAAAAAAAAAAAAAADAEAABkcnMvZG93bnJldi54bWxQSwUGAAAAAAQABADz&#10;AAAAPA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322A8C85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CB7D3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BC15EA5" w14:textId="4E91031E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CB7D3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1811F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  <w:r w:rsidR="00CB7D3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junio de 2024</w:t>
                    </w:r>
                  </w:p>
                  <w:p w14:paraId="36810247" w14:textId="2B878343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1811F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51572</w:t>
                    </w:r>
                  </w:p>
                </w:txbxContent>
              </v:textbox>
              <w10:wrap type="through" anchorx="margin"/>
            </v:rect>
          </w:pict>
        </mc:Fallback>
      </mc:AlternateContent>
    </w:r>
    <w:r w:rsidR="00DE5FBD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eastAsia="es-ES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6A6CA" w14:textId="77777777" w:rsidR="003F6881" w:rsidRDefault="003F688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B332631" w14:textId="77777777" w:rsidR="003F6881" w:rsidRDefault="003F6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Default="00C75F4F">
    <w:pPr>
      <w:pStyle w:val="Encabezamiento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20" name="Imagen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90630"/>
    <w:multiLevelType w:val="hybridMultilevel"/>
    <w:tmpl w:val="0F06B39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CF2807"/>
    <w:multiLevelType w:val="hybridMultilevel"/>
    <w:tmpl w:val="93A001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754E9F"/>
    <w:multiLevelType w:val="hybridMultilevel"/>
    <w:tmpl w:val="27AC4A36"/>
    <w:lvl w:ilvl="0" w:tplc="894EF04C">
      <w:start w:val="3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FF783B"/>
    <w:multiLevelType w:val="hybridMultilevel"/>
    <w:tmpl w:val="F2CE5A4A"/>
    <w:lvl w:ilvl="0" w:tplc="24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D415BC"/>
    <w:multiLevelType w:val="hybridMultilevel"/>
    <w:tmpl w:val="4AB0B9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93882"/>
    <w:multiLevelType w:val="hybridMultilevel"/>
    <w:tmpl w:val="3B661310"/>
    <w:lvl w:ilvl="0" w:tplc="2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6C651F9C"/>
    <w:multiLevelType w:val="hybridMultilevel"/>
    <w:tmpl w:val="8362D9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B50FD9"/>
    <w:multiLevelType w:val="hybridMultilevel"/>
    <w:tmpl w:val="005E8262"/>
    <w:lvl w:ilvl="0" w:tplc="240A000F">
      <w:start w:val="36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F540D"/>
    <w:multiLevelType w:val="hybridMultilevel"/>
    <w:tmpl w:val="65D03310"/>
    <w:lvl w:ilvl="0" w:tplc="240A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468256">
    <w:abstractNumId w:val="5"/>
  </w:num>
  <w:num w:numId="2" w16cid:durableId="1276593658">
    <w:abstractNumId w:val="4"/>
  </w:num>
  <w:num w:numId="3" w16cid:durableId="1745370471">
    <w:abstractNumId w:val="6"/>
  </w:num>
  <w:num w:numId="4" w16cid:durableId="617955073">
    <w:abstractNumId w:val="7"/>
  </w:num>
  <w:num w:numId="5" w16cid:durableId="1673336806">
    <w:abstractNumId w:val="0"/>
  </w:num>
  <w:num w:numId="6" w16cid:durableId="432632139">
    <w:abstractNumId w:val="2"/>
  </w:num>
  <w:num w:numId="7" w16cid:durableId="409618142">
    <w:abstractNumId w:val="8"/>
  </w:num>
  <w:num w:numId="8" w16cid:durableId="984744786">
    <w:abstractNumId w:val="1"/>
  </w:num>
  <w:num w:numId="9" w16cid:durableId="1670713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7254"/>
    <w:rsid w:val="00027D31"/>
    <w:rsid w:val="000332CC"/>
    <w:rsid w:val="000527D5"/>
    <w:rsid w:val="00080DF9"/>
    <w:rsid w:val="00082E86"/>
    <w:rsid w:val="00094E79"/>
    <w:rsid w:val="000A204A"/>
    <w:rsid w:val="000A56E7"/>
    <w:rsid w:val="000A5AA8"/>
    <w:rsid w:val="000B07A2"/>
    <w:rsid w:val="000C0EE3"/>
    <w:rsid w:val="000C4B6A"/>
    <w:rsid w:val="000D25B4"/>
    <w:rsid w:val="000D261B"/>
    <w:rsid w:val="000E21A4"/>
    <w:rsid w:val="00113670"/>
    <w:rsid w:val="0012206D"/>
    <w:rsid w:val="00131E16"/>
    <w:rsid w:val="001327F7"/>
    <w:rsid w:val="00157E8F"/>
    <w:rsid w:val="001608B8"/>
    <w:rsid w:val="001811F9"/>
    <w:rsid w:val="00182E01"/>
    <w:rsid w:val="00193704"/>
    <w:rsid w:val="00194478"/>
    <w:rsid w:val="001A54C5"/>
    <w:rsid w:val="001D06E6"/>
    <w:rsid w:val="001D0F77"/>
    <w:rsid w:val="001D18FA"/>
    <w:rsid w:val="001E3B5D"/>
    <w:rsid w:val="001F3666"/>
    <w:rsid w:val="001F48DB"/>
    <w:rsid w:val="001F62E3"/>
    <w:rsid w:val="001F6A4F"/>
    <w:rsid w:val="0021440C"/>
    <w:rsid w:val="00217460"/>
    <w:rsid w:val="00237433"/>
    <w:rsid w:val="002614E6"/>
    <w:rsid w:val="00266782"/>
    <w:rsid w:val="0028044A"/>
    <w:rsid w:val="0028475D"/>
    <w:rsid w:val="0029012C"/>
    <w:rsid w:val="00292CF8"/>
    <w:rsid w:val="002A3E79"/>
    <w:rsid w:val="002C4395"/>
    <w:rsid w:val="002E0BA0"/>
    <w:rsid w:val="002E3170"/>
    <w:rsid w:val="003127E4"/>
    <w:rsid w:val="003140A5"/>
    <w:rsid w:val="003617EB"/>
    <w:rsid w:val="00373132"/>
    <w:rsid w:val="00387ECD"/>
    <w:rsid w:val="00394CE8"/>
    <w:rsid w:val="003A108D"/>
    <w:rsid w:val="003A33F1"/>
    <w:rsid w:val="003A6115"/>
    <w:rsid w:val="003B031E"/>
    <w:rsid w:val="003C1308"/>
    <w:rsid w:val="003C63AF"/>
    <w:rsid w:val="003C72D7"/>
    <w:rsid w:val="003D5618"/>
    <w:rsid w:val="003F443A"/>
    <w:rsid w:val="003F6881"/>
    <w:rsid w:val="003F698F"/>
    <w:rsid w:val="00406B94"/>
    <w:rsid w:val="004209C7"/>
    <w:rsid w:val="00427AF3"/>
    <w:rsid w:val="00461E34"/>
    <w:rsid w:val="004665D2"/>
    <w:rsid w:val="004C3BEE"/>
    <w:rsid w:val="004C5CAB"/>
    <w:rsid w:val="004D026F"/>
    <w:rsid w:val="004F3B47"/>
    <w:rsid w:val="0050628E"/>
    <w:rsid w:val="005259AD"/>
    <w:rsid w:val="005335D3"/>
    <w:rsid w:val="0053403D"/>
    <w:rsid w:val="00537040"/>
    <w:rsid w:val="0054360B"/>
    <w:rsid w:val="0055166E"/>
    <w:rsid w:val="00560F9E"/>
    <w:rsid w:val="00562796"/>
    <w:rsid w:val="00565B1E"/>
    <w:rsid w:val="0058090A"/>
    <w:rsid w:val="00593722"/>
    <w:rsid w:val="005D11F5"/>
    <w:rsid w:val="005D3C4F"/>
    <w:rsid w:val="005D5D5F"/>
    <w:rsid w:val="006014F0"/>
    <w:rsid w:val="0060776C"/>
    <w:rsid w:val="00616473"/>
    <w:rsid w:val="0062581C"/>
    <w:rsid w:val="00661EE1"/>
    <w:rsid w:val="0066677A"/>
    <w:rsid w:val="00691694"/>
    <w:rsid w:val="006E43BB"/>
    <w:rsid w:val="006E4545"/>
    <w:rsid w:val="006F7821"/>
    <w:rsid w:val="00713AF4"/>
    <w:rsid w:val="0072064F"/>
    <w:rsid w:val="00732602"/>
    <w:rsid w:val="00753D29"/>
    <w:rsid w:val="0076104B"/>
    <w:rsid w:val="00761EBA"/>
    <w:rsid w:val="00765BD4"/>
    <w:rsid w:val="00767888"/>
    <w:rsid w:val="00774061"/>
    <w:rsid w:val="0079264C"/>
    <w:rsid w:val="007A13B7"/>
    <w:rsid w:val="007C011C"/>
    <w:rsid w:val="008040F3"/>
    <w:rsid w:val="00806527"/>
    <w:rsid w:val="0083552E"/>
    <w:rsid w:val="008472DC"/>
    <w:rsid w:val="00852F29"/>
    <w:rsid w:val="00863E2E"/>
    <w:rsid w:val="00871129"/>
    <w:rsid w:val="00872FFF"/>
    <w:rsid w:val="00873A7B"/>
    <w:rsid w:val="0088495F"/>
    <w:rsid w:val="00891FA0"/>
    <w:rsid w:val="00893CA7"/>
    <w:rsid w:val="008A0985"/>
    <w:rsid w:val="008A2026"/>
    <w:rsid w:val="008B14F7"/>
    <w:rsid w:val="008B7531"/>
    <w:rsid w:val="008C4C7F"/>
    <w:rsid w:val="008D1DA2"/>
    <w:rsid w:val="008D3D2D"/>
    <w:rsid w:val="008D755A"/>
    <w:rsid w:val="008F33FE"/>
    <w:rsid w:val="009156C5"/>
    <w:rsid w:val="00940884"/>
    <w:rsid w:val="009415C7"/>
    <w:rsid w:val="00942EB9"/>
    <w:rsid w:val="00945D27"/>
    <w:rsid w:val="009475E2"/>
    <w:rsid w:val="00950E5A"/>
    <w:rsid w:val="009600A8"/>
    <w:rsid w:val="00982E6A"/>
    <w:rsid w:val="009923E6"/>
    <w:rsid w:val="00997B08"/>
    <w:rsid w:val="009A0D79"/>
    <w:rsid w:val="009A39E6"/>
    <w:rsid w:val="009C2379"/>
    <w:rsid w:val="009D5AC0"/>
    <w:rsid w:val="009F0935"/>
    <w:rsid w:val="009F5250"/>
    <w:rsid w:val="00A02B38"/>
    <w:rsid w:val="00A04A28"/>
    <w:rsid w:val="00A05766"/>
    <w:rsid w:val="00A174BB"/>
    <w:rsid w:val="00A2494A"/>
    <w:rsid w:val="00A4194C"/>
    <w:rsid w:val="00A535B8"/>
    <w:rsid w:val="00A6572E"/>
    <w:rsid w:val="00A74EB8"/>
    <w:rsid w:val="00A8097B"/>
    <w:rsid w:val="00A96320"/>
    <w:rsid w:val="00AA44C0"/>
    <w:rsid w:val="00AA7325"/>
    <w:rsid w:val="00AC0B11"/>
    <w:rsid w:val="00AC3585"/>
    <w:rsid w:val="00AD263C"/>
    <w:rsid w:val="00AD5311"/>
    <w:rsid w:val="00AD6F23"/>
    <w:rsid w:val="00AE20F6"/>
    <w:rsid w:val="00AE3F3B"/>
    <w:rsid w:val="00AF2287"/>
    <w:rsid w:val="00AF610D"/>
    <w:rsid w:val="00B04F9E"/>
    <w:rsid w:val="00B13884"/>
    <w:rsid w:val="00B32375"/>
    <w:rsid w:val="00B33432"/>
    <w:rsid w:val="00B5392D"/>
    <w:rsid w:val="00B668C3"/>
    <w:rsid w:val="00B67D2C"/>
    <w:rsid w:val="00B83DA8"/>
    <w:rsid w:val="00BB092D"/>
    <w:rsid w:val="00BB3761"/>
    <w:rsid w:val="00BB4E3C"/>
    <w:rsid w:val="00BC1B21"/>
    <w:rsid w:val="00BD5FCC"/>
    <w:rsid w:val="00BD7C62"/>
    <w:rsid w:val="00BE36C0"/>
    <w:rsid w:val="00BE7854"/>
    <w:rsid w:val="00BF7EF3"/>
    <w:rsid w:val="00C02D67"/>
    <w:rsid w:val="00C27716"/>
    <w:rsid w:val="00C33202"/>
    <w:rsid w:val="00C50C1F"/>
    <w:rsid w:val="00C631AE"/>
    <w:rsid w:val="00C6502F"/>
    <w:rsid w:val="00C665D4"/>
    <w:rsid w:val="00C73AC7"/>
    <w:rsid w:val="00C75F4F"/>
    <w:rsid w:val="00C80C26"/>
    <w:rsid w:val="00CA44C3"/>
    <w:rsid w:val="00CB21C8"/>
    <w:rsid w:val="00CB6D1D"/>
    <w:rsid w:val="00CB7D39"/>
    <w:rsid w:val="00D054B5"/>
    <w:rsid w:val="00D063CE"/>
    <w:rsid w:val="00D30B0B"/>
    <w:rsid w:val="00D36E4F"/>
    <w:rsid w:val="00D44B5B"/>
    <w:rsid w:val="00D520F0"/>
    <w:rsid w:val="00D738D2"/>
    <w:rsid w:val="00D83615"/>
    <w:rsid w:val="00D91F60"/>
    <w:rsid w:val="00DA1B24"/>
    <w:rsid w:val="00DA518F"/>
    <w:rsid w:val="00DB0621"/>
    <w:rsid w:val="00DB16CC"/>
    <w:rsid w:val="00DB4E36"/>
    <w:rsid w:val="00DC1684"/>
    <w:rsid w:val="00DC6989"/>
    <w:rsid w:val="00DD7674"/>
    <w:rsid w:val="00DE453E"/>
    <w:rsid w:val="00DE4A90"/>
    <w:rsid w:val="00DE5FBD"/>
    <w:rsid w:val="00E00EC4"/>
    <w:rsid w:val="00E01F37"/>
    <w:rsid w:val="00E1351E"/>
    <w:rsid w:val="00E24895"/>
    <w:rsid w:val="00E31524"/>
    <w:rsid w:val="00E62F15"/>
    <w:rsid w:val="00E6571E"/>
    <w:rsid w:val="00E8234A"/>
    <w:rsid w:val="00E86249"/>
    <w:rsid w:val="00E9303F"/>
    <w:rsid w:val="00EC0A2E"/>
    <w:rsid w:val="00EC67CC"/>
    <w:rsid w:val="00ED1E00"/>
    <w:rsid w:val="00ED2677"/>
    <w:rsid w:val="00ED45F5"/>
    <w:rsid w:val="00F06B56"/>
    <w:rsid w:val="00F4197E"/>
    <w:rsid w:val="00F47C07"/>
    <w:rsid w:val="00F57DD1"/>
    <w:rsid w:val="00F81044"/>
    <w:rsid w:val="00F81CEC"/>
    <w:rsid w:val="00F933AB"/>
    <w:rsid w:val="00FB33DC"/>
    <w:rsid w:val="00FE4E1E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styleId="Textoindependiente">
    <w:name w:val="Body Text"/>
    <w:basedOn w:val="Normal"/>
    <w:link w:val="TextoindependienteCar"/>
    <w:uiPriority w:val="1"/>
    <w:qFormat/>
    <w:rsid w:val="008C4C7F"/>
    <w:pPr>
      <w:widowControl w:val="0"/>
      <w:suppressAutoHyphens w:val="0"/>
      <w:autoSpaceDE w:val="0"/>
      <w:spacing w:after="0" w:line="240" w:lineRule="auto"/>
      <w:textAlignment w:val="auto"/>
    </w:pPr>
    <w:rPr>
      <w:rFonts w:ascii="Times New Roman" w:eastAsia="Times New Roman" w:hAnsi="Times New Roman"/>
      <w:sz w:val="21"/>
      <w:szCs w:val="21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C4C7F"/>
    <w:rPr>
      <w:rFonts w:ascii="Times New Roman" w:hAnsi="Times New Roman"/>
      <w:sz w:val="21"/>
      <w:szCs w:val="21"/>
      <w:lang w:val="es-E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2E317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E317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E3170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E317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E3170"/>
    <w:rPr>
      <w:rFonts w:eastAsia="Calibri"/>
      <w:b/>
      <w:bCs/>
      <w:lang w:val="es-ES" w:eastAsia="zh-CN"/>
    </w:rPr>
  </w:style>
  <w:style w:type="paragraph" w:customStyle="1" w:styleId="Default">
    <w:name w:val="Default"/>
    <w:rsid w:val="003D5618"/>
    <w:pPr>
      <w:autoSpaceDE w:val="0"/>
      <w:adjustRightInd w:val="0"/>
      <w:textAlignment w:val="auto"/>
    </w:pPr>
    <w:rPr>
      <w:rFonts w:ascii="Garamond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198BDACE-D52D-4609-937C-0283047A6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526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Diana Isabel Bravo Cordoba</cp:lastModifiedBy>
  <cp:revision>4</cp:revision>
  <cp:lastPrinted>2019-03-04T14:30:00Z</cp:lastPrinted>
  <dcterms:created xsi:type="dcterms:W3CDTF">2026-04-01T18:10:00Z</dcterms:created>
  <dcterms:modified xsi:type="dcterms:W3CDTF">2026-04-01T19:26:00Z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